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7016" w14:textId="77777777" w:rsidR="00024D1D" w:rsidRDefault="00024D1D"/>
    <w:p w14:paraId="4F4995BF" w14:textId="74AAEC06" w:rsidR="006A3864" w:rsidRPr="002B7C37" w:rsidRDefault="006A3864">
      <w:pPr>
        <w:rPr>
          <w:b/>
          <w:bCs/>
        </w:rPr>
      </w:pPr>
      <w:r w:rsidRPr="002B7C37">
        <w:rPr>
          <w:b/>
          <w:bCs/>
        </w:rPr>
        <w:t>I</w:t>
      </w:r>
      <w:r w:rsidR="00C26115">
        <w:rPr>
          <w:b/>
          <w:bCs/>
        </w:rPr>
        <w:t xml:space="preserve">rish Society for </w:t>
      </w:r>
      <w:r w:rsidRPr="002B7C37">
        <w:rPr>
          <w:b/>
          <w:bCs/>
        </w:rPr>
        <w:t>I</w:t>
      </w:r>
      <w:r w:rsidR="00C26115">
        <w:rPr>
          <w:b/>
          <w:bCs/>
        </w:rPr>
        <w:t>mmunology</w:t>
      </w:r>
      <w:r w:rsidRPr="002B7C37">
        <w:rPr>
          <w:b/>
          <w:bCs/>
        </w:rPr>
        <w:t xml:space="preserve"> code of conduct</w:t>
      </w:r>
    </w:p>
    <w:p w14:paraId="38710A3C" w14:textId="77777777" w:rsidR="006A3864" w:rsidRDefault="006A3864"/>
    <w:p w14:paraId="69160B6C" w14:textId="0D407BCE" w:rsidR="006A3864" w:rsidRDefault="006A3864">
      <w:r>
        <w:t>The Irish Society for Immunology</w:t>
      </w:r>
      <w:r w:rsidR="00C26115">
        <w:t xml:space="preserve"> (ISI)</w:t>
      </w:r>
      <w:r>
        <w:t xml:space="preserve"> is committed to providing a safe and inclusive environment for all of our staff, members, conference attendees, patient advocates, volunteers and supporters. All persons engaged with the society are required to follow this code of conduct at all of our events, activities associated with or run by ISI, activities where people are representing ISI and any other situation where the ISI’s reputation may be affected.</w:t>
      </w:r>
    </w:p>
    <w:p w14:paraId="54C14739" w14:textId="77777777" w:rsidR="006A3864" w:rsidRDefault="006A3864"/>
    <w:p w14:paraId="2459787A" w14:textId="7ABC0D33" w:rsidR="006A3864" w:rsidRDefault="006A3864" w:rsidP="006A3864">
      <w:r>
        <w:t>Each individual covered by this code of conduct is responsible for ensuring a safe and non-threatening environment for everyone, irrespective of age, gender, sex, ethnicity or national origin, sexual orientation, disability, marital status, family circumstances, socioeconomic status, religion or political beliefs in line with our equality, diversity and inclusion policy.</w:t>
      </w:r>
      <w:r w:rsidR="00C26115">
        <w:t xml:space="preserve"> </w:t>
      </w:r>
      <w:r w:rsidR="00C26115">
        <w:rPr>
          <w:rFonts w:ascii="Calibri" w:hAnsi="Calibri" w:cs="Calibri"/>
          <w:color w:val="212121"/>
          <w:shd w:val="clear" w:color="auto" w:fill="FFFF00"/>
        </w:rPr>
        <w:t>(hyper link to the ISI EDI policy)</w:t>
      </w:r>
    </w:p>
    <w:p w14:paraId="0C90492B" w14:textId="77777777" w:rsidR="006A3864" w:rsidRDefault="006A3864" w:rsidP="006A3864"/>
    <w:p w14:paraId="24BC7B38" w14:textId="314EEB95" w:rsidR="006A3864" w:rsidRDefault="006A3864" w:rsidP="006A3864">
      <w:r>
        <w:t>Harassment, discrimination or bullying in any format will not be tolerated at any time in person or online including social media platforms.</w:t>
      </w:r>
      <w:r w:rsidR="00D14527">
        <w:t xml:space="preserve"> </w:t>
      </w:r>
      <w:r w:rsidR="00D14527" w:rsidRPr="00D14527">
        <w:t>This includes offensive verbal comments, sexual language and imagery, unsolicited photography or recording,</w:t>
      </w:r>
      <w:r w:rsidR="00D14527">
        <w:t xml:space="preserve"> </w:t>
      </w:r>
      <w:r w:rsidR="00D14527" w:rsidRPr="00D14527">
        <w:t>sustained disruption of talks or other events,</w:t>
      </w:r>
      <w:r w:rsidR="00D14527">
        <w:t xml:space="preserve"> </w:t>
      </w:r>
      <w:r w:rsidR="00D14527" w:rsidRPr="00D14527">
        <w:t>deliberate intimidation, stalking, following, harassing, inappropriate physical contact, and unwelcome sexual attention.</w:t>
      </w:r>
    </w:p>
    <w:p w14:paraId="4CD1CB7B" w14:textId="77777777" w:rsidR="006A3864" w:rsidRDefault="006A3864" w:rsidP="006A3864"/>
    <w:p w14:paraId="6808E53B" w14:textId="0BD7E1D8" w:rsidR="006A3864" w:rsidRPr="00C26115" w:rsidRDefault="00C26115" w:rsidP="006A3864">
      <w:pPr>
        <w:rPr>
          <w:rFonts w:ascii="Calibri" w:hAnsi="Calibri" w:cs="Calibri"/>
          <w:color w:val="000000" w:themeColor="text1"/>
        </w:rPr>
      </w:pPr>
      <w:r w:rsidRPr="00C26115">
        <w:rPr>
          <w:rFonts w:ascii="Calibri" w:hAnsi="Calibri" w:cs="Calibri"/>
          <w:color w:val="000000" w:themeColor="text1"/>
        </w:rPr>
        <w:t xml:space="preserve">ISI reserves the right to take action as deemed necessary and appropriate by the ISI Executive in </w:t>
      </w:r>
      <w:r>
        <w:rPr>
          <w:rFonts w:ascii="Calibri" w:hAnsi="Calibri" w:cs="Calibri"/>
          <w:color w:val="000000" w:themeColor="text1"/>
        </w:rPr>
        <w:t xml:space="preserve">the </w:t>
      </w:r>
      <w:r w:rsidRPr="00C26115">
        <w:rPr>
          <w:rFonts w:ascii="Calibri" w:hAnsi="Calibri" w:cs="Calibri"/>
          <w:color w:val="000000" w:themeColor="text1"/>
        </w:rPr>
        <w:t>event of any violation of this code of conduct</w:t>
      </w:r>
      <w:r>
        <w:rPr>
          <w:rFonts w:ascii="Calibri" w:hAnsi="Calibri" w:cs="Calibri"/>
          <w:color w:val="000000" w:themeColor="text1"/>
        </w:rPr>
        <w:t>.</w:t>
      </w:r>
    </w:p>
    <w:p w14:paraId="06A978F2" w14:textId="77777777" w:rsidR="00C26115" w:rsidRPr="00C26115" w:rsidRDefault="00C26115" w:rsidP="006A3864">
      <w:pPr>
        <w:rPr>
          <w:color w:val="000000" w:themeColor="text1"/>
        </w:rPr>
      </w:pPr>
    </w:p>
    <w:p w14:paraId="462B9F04" w14:textId="4688873C" w:rsidR="006A3864" w:rsidRDefault="006A3864" w:rsidP="006A3864">
      <w:r>
        <w:t>If you experience harassment, discrimination or bullying, notice that someone else is experiencing harassment, discrimination or bullying within the society, or you have any other concerns</w:t>
      </w:r>
      <w:r w:rsidR="008776F7">
        <w:t>, please contact the ISI (</w:t>
      </w:r>
      <w:r w:rsidR="00F50F40" w:rsidRPr="00F50F40">
        <w:rPr>
          <w:highlight w:val="yellow"/>
        </w:rPr>
        <w:t>info@irishimmunology.ie</w:t>
      </w:r>
      <w:r w:rsidR="008776F7">
        <w:t xml:space="preserve">) immediately. </w:t>
      </w:r>
      <w:r w:rsidR="00C26115">
        <w:t>Concerns raised will be treated as confidential.</w:t>
      </w:r>
    </w:p>
    <w:p w14:paraId="545E05DE" w14:textId="36693B71" w:rsidR="006A3864" w:rsidRDefault="006A3864"/>
    <w:sectPr w:rsidR="006A3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A9C"/>
    <w:multiLevelType w:val="multilevel"/>
    <w:tmpl w:val="6724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025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64"/>
    <w:rsid w:val="00024D1D"/>
    <w:rsid w:val="00054660"/>
    <w:rsid w:val="002862DF"/>
    <w:rsid w:val="002B7C37"/>
    <w:rsid w:val="003A1C8D"/>
    <w:rsid w:val="004256A1"/>
    <w:rsid w:val="004A26C2"/>
    <w:rsid w:val="0055652E"/>
    <w:rsid w:val="0060304C"/>
    <w:rsid w:val="00650CF0"/>
    <w:rsid w:val="006A3864"/>
    <w:rsid w:val="006E0114"/>
    <w:rsid w:val="007009DD"/>
    <w:rsid w:val="008776F7"/>
    <w:rsid w:val="008907E7"/>
    <w:rsid w:val="00AC1576"/>
    <w:rsid w:val="00AE509D"/>
    <w:rsid w:val="00B23F16"/>
    <w:rsid w:val="00C13BC5"/>
    <w:rsid w:val="00C26115"/>
    <w:rsid w:val="00C3384B"/>
    <w:rsid w:val="00CA5A54"/>
    <w:rsid w:val="00D14527"/>
    <w:rsid w:val="00D84E8E"/>
    <w:rsid w:val="00E32320"/>
    <w:rsid w:val="00ED7A1C"/>
    <w:rsid w:val="00F34EC3"/>
    <w:rsid w:val="00F50F40"/>
    <w:rsid w:val="00FC0B38"/>
    <w:rsid w:val="00FF2CF0"/>
    <w:rsid w:val="00FF7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AB65AF4"/>
  <w15:chartTrackingRefBased/>
  <w15:docId w15:val="{DD36737E-BE13-C247-B5F7-27A6173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English</dc:creator>
  <cp:keywords/>
  <dc:description/>
  <cp:lastModifiedBy>Karen English</cp:lastModifiedBy>
  <cp:revision>2</cp:revision>
  <dcterms:created xsi:type="dcterms:W3CDTF">2023-09-14T15:12:00Z</dcterms:created>
  <dcterms:modified xsi:type="dcterms:W3CDTF">2023-09-14T15:12:00Z</dcterms:modified>
</cp:coreProperties>
</file>